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B" w:rsidRPr="009F35A2" w:rsidRDefault="000F2FA2">
      <w:pPr>
        <w:rPr>
          <w:color w:val="000000" w:themeColor="text1"/>
          <w:sz w:val="28"/>
          <w:szCs w:val="28"/>
        </w:rPr>
      </w:pPr>
      <w:r w:rsidRPr="009F35A2">
        <w:rPr>
          <w:color w:val="000000" w:themeColor="text1"/>
          <w:sz w:val="36"/>
          <w:szCs w:val="36"/>
        </w:rPr>
        <w:t>ZINGEN  IN EEN KOOR</w:t>
      </w:r>
      <w:r w:rsidR="00245E4B" w:rsidRPr="009F35A2">
        <w:rPr>
          <w:color w:val="000000" w:themeColor="text1"/>
          <w:sz w:val="36"/>
          <w:szCs w:val="36"/>
        </w:rPr>
        <w:t xml:space="preserve"> !</w:t>
      </w:r>
      <w:r w:rsidRPr="009F35A2">
        <w:rPr>
          <w:color w:val="000000" w:themeColor="text1"/>
          <w:sz w:val="36"/>
          <w:szCs w:val="36"/>
        </w:rPr>
        <w:br/>
      </w:r>
      <w:r w:rsidRPr="009F35A2">
        <w:rPr>
          <w:color w:val="000000" w:themeColor="text1"/>
          <w:sz w:val="28"/>
          <w:szCs w:val="28"/>
        </w:rPr>
        <w:t xml:space="preserve">Vele koorleden maken tegenwoordig  gebruik van een CD. Ook in Heino zie je dit gegeven voorbijkomen. Immers ! </w:t>
      </w:r>
      <w:r w:rsidRPr="009F35A2">
        <w:rPr>
          <w:color w:val="000000" w:themeColor="text1"/>
          <w:sz w:val="28"/>
          <w:szCs w:val="28"/>
        </w:rPr>
        <w:br/>
        <w:t xml:space="preserve">Een lied of … een uitgebreid koorstuk moet snel worden ingestudeerd. Hoe krijgen we de  noten er in ? Een CD is hierbij een ‘hulpstuk’.  Ook bij leden van het Ouderenkoor ‘In de Maat’  is een CD met ingespeelde koorliederen goed ontvangen ! Uren lang werken op moeilijk te treffen afstanden </w:t>
      </w:r>
      <w:r w:rsidR="00EC4ECE" w:rsidRPr="009F35A2">
        <w:rPr>
          <w:color w:val="000000" w:themeColor="text1"/>
          <w:sz w:val="28"/>
          <w:szCs w:val="28"/>
        </w:rPr>
        <w:t xml:space="preserve">is niet meer en… de repetities worden nog ……. ! Vul zelf maar in ! </w:t>
      </w:r>
      <w:r w:rsidR="00EC4ECE" w:rsidRPr="009F35A2">
        <w:rPr>
          <w:color w:val="000000" w:themeColor="text1"/>
          <w:sz w:val="28"/>
          <w:szCs w:val="28"/>
        </w:rPr>
        <w:br/>
        <w:t xml:space="preserve">Bij een kerkkoor van mij gaat men nog </w:t>
      </w:r>
      <w:r w:rsidR="0047384E" w:rsidRPr="009F35A2">
        <w:rPr>
          <w:color w:val="000000" w:themeColor="text1"/>
          <w:sz w:val="28"/>
          <w:szCs w:val="28"/>
        </w:rPr>
        <w:t xml:space="preserve">een muzikale stap </w:t>
      </w:r>
      <w:r w:rsidR="00EC4ECE" w:rsidRPr="009F35A2">
        <w:rPr>
          <w:color w:val="000000" w:themeColor="text1"/>
          <w:sz w:val="28"/>
          <w:szCs w:val="28"/>
        </w:rPr>
        <w:t xml:space="preserve">verder. Op de website </w:t>
      </w:r>
      <w:hyperlink r:id="rId4" w:history="1">
        <w:r w:rsidR="00EC4ECE" w:rsidRPr="009F35A2">
          <w:rPr>
            <w:rStyle w:val="Hyperlink"/>
            <w:color w:val="000000" w:themeColor="text1"/>
            <w:sz w:val="28"/>
            <w:szCs w:val="28"/>
          </w:rPr>
          <w:t>www.flipjonkman.com</w:t>
        </w:r>
      </w:hyperlink>
      <w:r w:rsidR="00EC4ECE" w:rsidRPr="009F35A2">
        <w:rPr>
          <w:color w:val="000000" w:themeColor="text1"/>
          <w:sz w:val="28"/>
          <w:szCs w:val="28"/>
        </w:rPr>
        <w:t xml:space="preserve">  is inmiddels menig koorlied te vinden. Zelfs b.v. een alt-partij kan in een vierstemmig stuk worden geactiveerd. </w:t>
      </w:r>
      <w:r w:rsidR="00245E4B" w:rsidRPr="009F35A2">
        <w:rPr>
          <w:color w:val="000000" w:themeColor="text1"/>
          <w:sz w:val="28"/>
          <w:szCs w:val="28"/>
        </w:rPr>
        <w:t xml:space="preserve"> Verder doet een pagina Gregoriaans </w:t>
      </w:r>
      <w:r w:rsidR="00EC4ECE" w:rsidRPr="009F35A2">
        <w:rPr>
          <w:color w:val="000000" w:themeColor="text1"/>
          <w:sz w:val="28"/>
          <w:szCs w:val="28"/>
        </w:rPr>
        <w:t xml:space="preserve"> het </w:t>
      </w:r>
      <w:r w:rsidR="00245E4B" w:rsidRPr="009F35A2">
        <w:rPr>
          <w:color w:val="000000" w:themeColor="text1"/>
          <w:sz w:val="28"/>
          <w:szCs w:val="28"/>
        </w:rPr>
        <w:t xml:space="preserve">bijzonder </w:t>
      </w:r>
      <w:r w:rsidR="00EC4ECE" w:rsidRPr="009F35A2">
        <w:rPr>
          <w:color w:val="000000" w:themeColor="text1"/>
          <w:sz w:val="28"/>
          <w:szCs w:val="28"/>
        </w:rPr>
        <w:t xml:space="preserve">goed.  </w:t>
      </w:r>
      <w:r w:rsidR="00EC4ECE" w:rsidRPr="009F35A2">
        <w:rPr>
          <w:color w:val="000000" w:themeColor="text1"/>
          <w:sz w:val="28"/>
          <w:szCs w:val="28"/>
        </w:rPr>
        <w:br/>
        <w:t xml:space="preserve">En </w:t>
      </w:r>
      <w:r w:rsidR="00245E4B" w:rsidRPr="009F35A2">
        <w:rPr>
          <w:color w:val="000000" w:themeColor="text1"/>
          <w:sz w:val="28"/>
          <w:szCs w:val="28"/>
        </w:rPr>
        <w:t>…</w:t>
      </w:r>
      <w:r w:rsidR="00EC4ECE" w:rsidRPr="009F35A2">
        <w:rPr>
          <w:color w:val="000000" w:themeColor="text1"/>
          <w:sz w:val="28"/>
          <w:szCs w:val="28"/>
        </w:rPr>
        <w:t xml:space="preserve">staat u </w:t>
      </w:r>
      <w:r w:rsidR="00B35328" w:rsidRPr="009F35A2">
        <w:rPr>
          <w:color w:val="000000" w:themeColor="text1"/>
          <w:sz w:val="28"/>
          <w:szCs w:val="28"/>
        </w:rPr>
        <w:t xml:space="preserve">op dit moment nog </w:t>
      </w:r>
      <w:r w:rsidR="00EC4ECE" w:rsidRPr="009F35A2">
        <w:rPr>
          <w:color w:val="000000" w:themeColor="text1"/>
          <w:sz w:val="28"/>
          <w:szCs w:val="28"/>
        </w:rPr>
        <w:t>te ver van een koor ? Dan is er nog veel meer te vinden op genoemde webs</w:t>
      </w:r>
      <w:r w:rsidR="00B35328" w:rsidRPr="009F35A2">
        <w:rPr>
          <w:color w:val="000000" w:themeColor="text1"/>
          <w:sz w:val="28"/>
          <w:szCs w:val="28"/>
        </w:rPr>
        <w:t xml:space="preserve">ite. </w:t>
      </w:r>
      <w:r w:rsidR="00245E4B" w:rsidRPr="009F35A2">
        <w:rPr>
          <w:color w:val="000000" w:themeColor="text1"/>
          <w:sz w:val="28"/>
          <w:szCs w:val="28"/>
        </w:rPr>
        <w:t xml:space="preserve">Natuurlijk komt een pagina Fietsen voorbij. </w:t>
      </w:r>
      <w:r w:rsidR="00EC4ECE" w:rsidRPr="009F35A2">
        <w:rPr>
          <w:color w:val="000000" w:themeColor="text1"/>
          <w:sz w:val="28"/>
          <w:szCs w:val="28"/>
        </w:rPr>
        <w:t xml:space="preserve"> </w:t>
      </w:r>
      <w:r w:rsidR="00B05F64" w:rsidRPr="009F35A2">
        <w:rPr>
          <w:color w:val="000000" w:themeColor="text1"/>
          <w:sz w:val="28"/>
          <w:szCs w:val="28"/>
        </w:rPr>
        <w:br/>
        <w:t xml:space="preserve">Tijdens onze fietsreis naar Frankrijk zijn vele Muziekkoepels met de digitale camera vastgelegd. (zie de pagina Muziekkoepels) </w:t>
      </w:r>
      <w:r w:rsidR="00EC4ECE" w:rsidRPr="009F35A2">
        <w:rPr>
          <w:color w:val="000000" w:themeColor="text1"/>
          <w:sz w:val="28"/>
          <w:szCs w:val="28"/>
        </w:rPr>
        <w:t xml:space="preserve"> In is tegenwoordig ook ‘Songs van Toen’.  </w:t>
      </w:r>
      <w:r w:rsidR="00B35328" w:rsidRPr="009F35A2">
        <w:rPr>
          <w:color w:val="000000" w:themeColor="text1"/>
          <w:sz w:val="28"/>
          <w:szCs w:val="28"/>
        </w:rPr>
        <w:t>Kijk en Luister ! En… misschien ligt bij u ergens in de kast nog een eventuele aanvulling.</w:t>
      </w:r>
      <w:r w:rsidR="00245E4B" w:rsidRPr="009F35A2">
        <w:rPr>
          <w:color w:val="000000" w:themeColor="text1"/>
          <w:sz w:val="28"/>
          <w:szCs w:val="28"/>
        </w:rPr>
        <w:t xml:space="preserve"> Ik hou mij aanbevolen.</w:t>
      </w:r>
      <w:r w:rsidR="00245E4B" w:rsidRPr="009F35A2">
        <w:rPr>
          <w:color w:val="000000" w:themeColor="text1"/>
          <w:sz w:val="28"/>
          <w:szCs w:val="28"/>
        </w:rPr>
        <w:br/>
        <w:t>Bij het kijken en beluisteren van een muzikale website krijg</w:t>
      </w:r>
      <w:r w:rsidR="00D35FB8" w:rsidRPr="009F35A2">
        <w:rPr>
          <w:color w:val="000000" w:themeColor="text1"/>
          <w:sz w:val="28"/>
          <w:szCs w:val="28"/>
        </w:rPr>
        <w:t>t</w:t>
      </w:r>
      <w:r w:rsidR="00245E4B" w:rsidRPr="009F35A2">
        <w:rPr>
          <w:color w:val="000000" w:themeColor="text1"/>
          <w:sz w:val="28"/>
          <w:szCs w:val="28"/>
        </w:rPr>
        <w:t xml:space="preserve"> u misschien wel de nodige ‘kriebels’  en gaat u zomaar zingen. Er zijn vervolgens hier in Heino veel mog</w:t>
      </w:r>
      <w:r w:rsidR="0047384E" w:rsidRPr="009F35A2">
        <w:rPr>
          <w:color w:val="000000" w:themeColor="text1"/>
          <w:sz w:val="28"/>
          <w:szCs w:val="28"/>
        </w:rPr>
        <w:t>elijkheden, voor jong en ‘wat ouder ‘!</w:t>
      </w:r>
      <w:r w:rsidR="00B35328" w:rsidRPr="009F35A2">
        <w:rPr>
          <w:color w:val="000000" w:themeColor="text1"/>
          <w:sz w:val="28"/>
          <w:szCs w:val="28"/>
        </w:rPr>
        <w:br/>
      </w:r>
      <w:r w:rsidR="00EC4ECE" w:rsidRPr="009F35A2">
        <w:rPr>
          <w:color w:val="000000" w:themeColor="text1"/>
          <w:sz w:val="28"/>
          <w:szCs w:val="28"/>
        </w:rPr>
        <w:t xml:space="preserve">Wie weet wordt u zelfs wel warm gemaakt voor een eerste stap richting ‘In de Maat’. </w:t>
      </w:r>
      <w:r w:rsidR="00245E4B" w:rsidRPr="009F35A2">
        <w:rPr>
          <w:color w:val="000000" w:themeColor="text1"/>
          <w:sz w:val="28"/>
          <w:szCs w:val="28"/>
        </w:rPr>
        <w:br/>
        <w:t>Flip Jonkman. Tel.0572-392494</w:t>
      </w:r>
      <w:r w:rsidR="00245E4B" w:rsidRPr="009F35A2">
        <w:rPr>
          <w:color w:val="000000" w:themeColor="text1"/>
          <w:sz w:val="28"/>
          <w:szCs w:val="28"/>
        </w:rPr>
        <w:br/>
      </w:r>
      <w:hyperlink r:id="rId5" w:history="1">
        <w:r w:rsidR="00245E4B" w:rsidRPr="009F35A2">
          <w:rPr>
            <w:rStyle w:val="Hyperlink"/>
            <w:color w:val="000000" w:themeColor="text1"/>
            <w:sz w:val="24"/>
            <w:szCs w:val="24"/>
          </w:rPr>
          <w:t>www.flipjonkman.com</w:t>
        </w:r>
      </w:hyperlink>
    </w:p>
    <w:p w:rsidR="0049558F" w:rsidRPr="000F2FA2" w:rsidRDefault="00EC4EC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F2FA2">
        <w:rPr>
          <w:sz w:val="36"/>
          <w:szCs w:val="36"/>
        </w:rPr>
        <w:br/>
      </w:r>
    </w:p>
    <w:p w:rsidR="00B56EC1" w:rsidRPr="00B56EC1" w:rsidRDefault="00B56EC1">
      <w:pPr>
        <w:rPr>
          <w:sz w:val="24"/>
          <w:szCs w:val="24"/>
        </w:rPr>
      </w:pPr>
    </w:p>
    <w:sectPr w:rsidR="00B56EC1" w:rsidRPr="00B56EC1" w:rsidSect="0049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EC1"/>
    <w:rsid w:val="000F2FA2"/>
    <w:rsid w:val="00245E4B"/>
    <w:rsid w:val="002B2DA3"/>
    <w:rsid w:val="0047384E"/>
    <w:rsid w:val="0049558F"/>
    <w:rsid w:val="004D1733"/>
    <w:rsid w:val="00536776"/>
    <w:rsid w:val="00551E34"/>
    <w:rsid w:val="009E7B31"/>
    <w:rsid w:val="009F35A2"/>
    <w:rsid w:val="00B05F64"/>
    <w:rsid w:val="00B35328"/>
    <w:rsid w:val="00B56EC1"/>
    <w:rsid w:val="00D35FB8"/>
    <w:rsid w:val="00EC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55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4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ipjonkman.com" TargetMode="External"/><Relationship Id="rId4" Type="http://schemas.openxmlformats.org/officeDocument/2006/relationships/hyperlink" Target="http://www.flipjonkman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Flip Jonkman</dc:creator>
  <cp:lastModifiedBy>Flip Jonkman</cp:lastModifiedBy>
  <cp:revision>7</cp:revision>
  <cp:lastPrinted>2008-01-10T09:35:00Z</cp:lastPrinted>
  <dcterms:created xsi:type="dcterms:W3CDTF">2008-01-10T08:43:00Z</dcterms:created>
  <dcterms:modified xsi:type="dcterms:W3CDTF">2008-07-08T11:28:00Z</dcterms:modified>
</cp:coreProperties>
</file>